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3C" w:rsidRPr="000D24F9" w:rsidRDefault="00FF023C" w:rsidP="00FF023C">
      <w:pPr>
        <w:jc w:val="center"/>
      </w:pPr>
      <w:r w:rsidRPr="000D24F9">
        <w:t>План индивидуальной работы с</w:t>
      </w:r>
      <w:r>
        <w:t xml:space="preserve"> методистом Коя Марией Владимировной</w:t>
      </w:r>
      <w:r w:rsidRPr="000D24F9">
        <w:t xml:space="preserve"> </w:t>
      </w:r>
      <w:r>
        <w:t xml:space="preserve"> </w:t>
      </w:r>
      <w:r w:rsidRPr="000D24F9">
        <w:t xml:space="preserve"> </w:t>
      </w:r>
    </w:p>
    <w:p w:rsidR="00FF023C" w:rsidRDefault="00FF023C" w:rsidP="00FF023C">
      <w:pPr>
        <w:jc w:val="center"/>
      </w:pPr>
      <w:r w:rsidRPr="000D24F9">
        <w:t>(</w:t>
      </w:r>
      <w:r>
        <w:t>1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FF023C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FF023C" w:rsidRPr="000D24F9" w:rsidRDefault="00FF023C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FF023C" w:rsidRPr="000D24F9" w:rsidRDefault="00FF023C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FF023C" w:rsidRPr="000D24F9" w:rsidRDefault="00FF023C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FF023C" w:rsidRPr="000D24F9" w:rsidRDefault="00FF023C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FF023C" w:rsidRPr="000D24F9" w:rsidRDefault="00FF023C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FF023C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FF023C" w:rsidRPr="003F7100" w:rsidRDefault="00FF023C" w:rsidP="001528CF">
            <w:pPr>
              <w:ind w:left="113" w:right="113"/>
              <w:jc w:val="center"/>
            </w:pPr>
            <w:r>
              <w:t>Коя Мария Владимировна</w:t>
            </w:r>
          </w:p>
        </w:tc>
        <w:tc>
          <w:tcPr>
            <w:tcW w:w="1134" w:type="dxa"/>
            <w:vMerge w:val="restart"/>
            <w:textDirection w:val="btLr"/>
          </w:tcPr>
          <w:p w:rsidR="00FF023C" w:rsidRPr="003F7100" w:rsidRDefault="00FF023C" w:rsidP="001528CF">
            <w:pPr>
              <w:ind w:left="113" w:right="113"/>
              <w:jc w:val="center"/>
            </w:pPr>
            <w:r>
              <w:t xml:space="preserve">Белавина Н.Ф., директор, учитель высшей </w:t>
            </w:r>
            <w:r w:rsidRPr="003F7100">
              <w:t xml:space="preserve"> квалификационной категории</w:t>
            </w:r>
          </w:p>
        </w:tc>
        <w:tc>
          <w:tcPr>
            <w:tcW w:w="2126" w:type="dxa"/>
            <w:vMerge w:val="restart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FF023C" w:rsidRPr="00CE0461" w:rsidRDefault="00FF023C" w:rsidP="001528CF">
            <w:pPr>
              <w:jc w:val="both"/>
              <w:rPr>
                <w:color w:val="FF0000"/>
              </w:rPr>
            </w:pPr>
            <w:r>
              <w:t>Помощь в составлении плана работы методиста на год.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FF023C" w:rsidRPr="000D24F9" w:rsidRDefault="00FF023C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Предъявление </w:t>
            </w:r>
            <w:r>
              <w:t>плана работы</w:t>
            </w:r>
          </w:p>
        </w:tc>
      </w:tr>
      <w:tr w:rsidR="00FF023C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FF023C" w:rsidRDefault="00FF023C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FF023C" w:rsidRPr="003F7100" w:rsidRDefault="00FF023C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4395" w:type="dxa"/>
          </w:tcPr>
          <w:p w:rsidR="00FF023C" w:rsidRPr="00CE0461" w:rsidRDefault="00FF023C" w:rsidP="001528CF">
            <w:pPr>
              <w:jc w:val="both"/>
              <w:rPr>
                <w:color w:val="FF0000"/>
              </w:rPr>
            </w:pPr>
            <w:r>
              <w:t>Корректировка плана работы методиста, дидактических материалов. Самостоятельное проектирование и выступление на Педагогических советах по темам. Подбор литературы по теме самообразования, с использованием образовательных ресурсов Интернета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FF023C" w:rsidRPr="000D24F9" w:rsidRDefault="00FF023C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Предъявление </w:t>
            </w:r>
            <w:r>
              <w:t>плана работы, программы</w:t>
            </w:r>
            <w:r w:rsidRPr="000D24F9">
              <w:t xml:space="preserve"> </w:t>
            </w:r>
          </w:p>
        </w:tc>
      </w:tr>
      <w:tr w:rsidR="00FF023C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FF023C" w:rsidRPr="000D24F9" w:rsidRDefault="00FF023C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FF023C" w:rsidRPr="000D24F9" w:rsidRDefault="00FF023C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4395" w:type="dxa"/>
          </w:tcPr>
          <w:p w:rsidR="00FF023C" w:rsidRPr="00CE0461" w:rsidRDefault="00FF023C" w:rsidP="001528CF">
            <w:pPr>
              <w:jc w:val="both"/>
              <w:rPr>
                <w:color w:val="FF0000"/>
              </w:rPr>
            </w:pPr>
            <w:r>
              <w:t>Планирование, организация, подготовка и участие в спортивно-массовых мероприятиях разных уровней.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FF023C" w:rsidRPr="000D24F9" w:rsidRDefault="00FF023C" w:rsidP="001528CF">
            <w:pPr>
              <w:jc w:val="center"/>
            </w:pPr>
          </w:p>
        </w:tc>
      </w:tr>
      <w:tr w:rsidR="00FF023C" w:rsidRPr="000D24F9" w:rsidTr="001528CF">
        <w:trPr>
          <w:trHeight w:val="827"/>
        </w:trPr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FF023C" w:rsidRPr="000D24F9" w:rsidRDefault="00FF023C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FF023C" w:rsidRPr="00AA309B" w:rsidRDefault="00FF023C" w:rsidP="001528CF">
            <w:pPr>
              <w:jc w:val="both"/>
            </w:pPr>
            <w:r>
              <w:rPr>
                <w:shd w:val="clear" w:color="auto" w:fill="FFFFFF"/>
              </w:rPr>
              <w:t>В</w:t>
            </w:r>
            <w:r w:rsidRPr="00AA309B">
              <w:rPr>
                <w:shd w:val="clear" w:color="auto" w:fill="FFFFFF"/>
              </w:rPr>
              <w:t>едение документации</w:t>
            </w:r>
            <w:r>
              <w:t>.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FF023C" w:rsidRPr="000D24F9" w:rsidRDefault="00FF023C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both"/>
            </w:pPr>
          </w:p>
        </w:tc>
      </w:tr>
      <w:tr w:rsidR="00FF023C" w:rsidRPr="000D24F9" w:rsidTr="001528CF">
        <w:trPr>
          <w:trHeight w:val="690"/>
        </w:trPr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4395" w:type="dxa"/>
          </w:tcPr>
          <w:p w:rsidR="00FF023C" w:rsidRPr="00C048F5" w:rsidRDefault="00FF023C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Справка. </w:t>
            </w:r>
          </w:p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FF023C" w:rsidRPr="000D24F9" w:rsidTr="001528CF">
        <w:trPr>
          <w:trHeight w:val="690"/>
        </w:trPr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4395" w:type="dxa"/>
          </w:tcPr>
          <w:p w:rsidR="00FF023C" w:rsidRPr="000D24F9" w:rsidRDefault="00FF023C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FF023C" w:rsidRPr="000D24F9" w:rsidRDefault="00FF023C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FF023C" w:rsidRPr="000D24F9" w:rsidTr="001528CF"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4395" w:type="dxa"/>
          </w:tcPr>
          <w:p w:rsidR="00FF023C" w:rsidRPr="000D24F9" w:rsidRDefault="00FF023C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FF023C" w:rsidRPr="000D24F9" w:rsidTr="001528CF"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FF023C" w:rsidRPr="000D24F9" w:rsidRDefault="00FF023C" w:rsidP="001528C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FF023C" w:rsidRPr="000D24F9" w:rsidRDefault="00FF023C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FF023C" w:rsidRPr="000D24F9" w:rsidRDefault="00FF023C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FF023C" w:rsidRPr="000D24F9" w:rsidTr="001528CF"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</w:tr>
      <w:tr w:rsidR="00FF023C" w:rsidRPr="000D24F9" w:rsidTr="001528CF"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</w:tr>
      <w:tr w:rsidR="00FF023C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3C" w:rsidRPr="000D24F9" w:rsidRDefault="00FF023C" w:rsidP="001528CF">
            <w:pPr>
              <w:jc w:val="both"/>
            </w:pPr>
          </w:p>
        </w:tc>
      </w:tr>
    </w:tbl>
    <w:p w:rsidR="00FF023C" w:rsidRDefault="00FF023C" w:rsidP="00FF023C"/>
    <w:p w:rsidR="00FF023C" w:rsidRPr="000D24F9" w:rsidRDefault="00FF023C" w:rsidP="00FF023C">
      <w:r w:rsidRPr="000D24F9">
        <w:t>Ознакомлены:</w:t>
      </w:r>
    </w:p>
    <w:p w:rsidR="00FF023C" w:rsidRPr="000D24F9" w:rsidRDefault="00FF023C" w:rsidP="00FF023C">
      <w:r w:rsidRPr="000D24F9">
        <w:t>Учитель-наставни</w:t>
      </w:r>
      <w:r>
        <w:t>к: ___________________________ / Белавина Н.Ф.</w:t>
      </w:r>
    </w:p>
    <w:p w:rsidR="00FF023C" w:rsidRPr="000D24F9" w:rsidRDefault="00FF023C" w:rsidP="00FF023C">
      <w:r w:rsidRPr="000D24F9">
        <w:t xml:space="preserve">Молодой </w:t>
      </w:r>
      <w:r>
        <w:t>педагог: _________________________ / Коя М.В.</w:t>
      </w:r>
    </w:p>
    <w:p w:rsidR="00FF023C" w:rsidRPr="000D24F9" w:rsidRDefault="00FF023C" w:rsidP="00FF023C">
      <w:r>
        <w:t>Дата: ________________</w:t>
      </w:r>
    </w:p>
    <w:p w:rsidR="00FF023C" w:rsidRDefault="00FF023C" w:rsidP="00FF023C"/>
    <w:p w:rsidR="00D975BA" w:rsidRDefault="00D975BA">
      <w:bookmarkStart w:id="0" w:name="_GoBack"/>
      <w:bookmarkEnd w:id="0"/>
    </w:p>
    <w:sectPr w:rsidR="00D975BA" w:rsidSect="00FF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6F"/>
    <w:rsid w:val="00932A6F"/>
    <w:rsid w:val="00D975BA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878A-855E-4FF7-9FCC-D1E75FDB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2023-11-30T14:51:00Z</dcterms:created>
  <dcterms:modified xsi:type="dcterms:W3CDTF">2023-11-30T14:51:00Z</dcterms:modified>
</cp:coreProperties>
</file>