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85" w:rsidRPr="000D24F9" w:rsidRDefault="005B5E85" w:rsidP="005B5E85">
      <w:pPr>
        <w:jc w:val="center"/>
      </w:pPr>
      <w:r w:rsidRPr="000D24F9">
        <w:t>План индивидуальной работы с</w:t>
      </w:r>
      <w:r>
        <w:t xml:space="preserve"> молодым </w:t>
      </w:r>
      <w:proofErr w:type="gramStart"/>
      <w:r>
        <w:t xml:space="preserve">педагогом </w:t>
      </w:r>
      <w:r w:rsidRPr="000D24F9">
        <w:t xml:space="preserve"> </w:t>
      </w:r>
      <w:r>
        <w:t>Синько</w:t>
      </w:r>
      <w:proofErr w:type="gramEnd"/>
      <w:r>
        <w:t xml:space="preserve"> Василием Олегович  </w:t>
      </w:r>
      <w:r w:rsidRPr="000D24F9">
        <w:t xml:space="preserve"> по адаптации к профессии </w:t>
      </w:r>
    </w:p>
    <w:p w:rsidR="005B5E85" w:rsidRPr="000D24F9" w:rsidRDefault="005B5E85" w:rsidP="005B5E85">
      <w:pPr>
        <w:jc w:val="center"/>
      </w:pPr>
      <w:r w:rsidRPr="000D24F9">
        <w:t>(</w:t>
      </w:r>
      <w:r>
        <w:t>1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5B5E85" w:rsidRPr="000D24F9" w:rsidTr="001528CF">
        <w:trPr>
          <w:cantSplit/>
          <w:trHeight w:val="1371"/>
        </w:trPr>
        <w:tc>
          <w:tcPr>
            <w:tcW w:w="1134" w:type="dxa"/>
            <w:textDirection w:val="btLr"/>
          </w:tcPr>
          <w:p w:rsidR="005B5E85" w:rsidRPr="000D24F9" w:rsidRDefault="005B5E85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>наставляемого</w:t>
            </w:r>
          </w:p>
        </w:tc>
        <w:tc>
          <w:tcPr>
            <w:tcW w:w="1134" w:type="dxa"/>
            <w:textDirection w:val="btLr"/>
          </w:tcPr>
          <w:p w:rsidR="005B5E85" w:rsidRPr="000D24F9" w:rsidRDefault="005B5E85" w:rsidP="001528CF">
            <w:pPr>
              <w:spacing w:line="228" w:lineRule="auto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5B5E85" w:rsidRPr="000D24F9" w:rsidRDefault="005B5E85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5B5E85" w:rsidRPr="000D24F9" w:rsidRDefault="005B5E85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  <w:r w:rsidRPr="000D24F9">
              <w:t xml:space="preserve"> </w:t>
            </w:r>
          </w:p>
        </w:tc>
      </w:tr>
      <w:tr w:rsidR="005B5E85" w:rsidRPr="000D24F9" w:rsidTr="001528CF">
        <w:trPr>
          <w:trHeight w:val="1094"/>
        </w:trPr>
        <w:tc>
          <w:tcPr>
            <w:tcW w:w="1134" w:type="dxa"/>
            <w:vMerge w:val="restart"/>
            <w:textDirection w:val="btLr"/>
          </w:tcPr>
          <w:p w:rsidR="005B5E85" w:rsidRPr="003F7100" w:rsidRDefault="005B5E85" w:rsidP="001528CF">
            <w:pPr>
              <w:ind w:left="113" w:right="113"/>
              <w:jc w:val="center"/>
            </w:pPr>
            <w:r>
              <w:t>Синько Василий Олегович, учитель физической культуры</w:t>
            </w:r>
          </w:p>
        </w:tc>
        <w:tc>
          <w:tcPr>
            <w:tcW w:w="1134" w:type="dxa"/>
            <w:vMerge w:val="restart"/>
            <w:textDirection w:val="btLr"/>
          </w:tcPr>
          <w:p w:rsidR="005B5E85" w:rsidRPr="003F7100" w:rsidRDefault="005B5E85" w:rsidP="001528CF">
            <w:pPr>
              <w:ind w:left="113" w:right="113"/>
              <w:jc w:val="center"/>
            </w:pPr>
            <w:r>
              <w:t>Бурлаку Сергей Георгиевич</w:t>
            </w:r>
            <w:r w:rsidRPr="003F7100">
              <w:t xml:space="preserve">, учитель физической культуры </w:t>
            </w:r>
            <w:proofErr w:type="spellStart"/>
            <w:r>
              <w:t>первой</w:t>
            </w:r>
            <w:r w:rsidRPr="003F7100">
              <w:t>ной</w:t>
            </w:r>
            <w:proofErr w:type="spellEnd"/>
            <w:r w:rsidRPr="003F7100">
              <w:t xml:space="preserve"> категории</w:t>
            </w:r>
          </w:p>
        </w:tc>
        <w:tc>
          <w:tcPr>
            <w:tcW w:w="2126" w:type="dxa"/>
            <w:vMerge w:val="restart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>
              <w:t>Помощь в составлении рабочих программ по физической культуре для 1, 6, 10, 11 классов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5B5E85" w:rsidRPr="000D24F9" w:rsidRDefault="005B5E85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5B5E85" w:rsidRPr="000D24F9" w:rsidTr="001528CF">
        <w:trPr>
          <w:trHeight w:val="882"/>
        </w:trPr>
        <w:tc>
          <w:tcPr>
            <w:tcW w:w="1134" w:type="dxa"/>
            <w:vMerge/>
            <w:textDirection w:val="btLr"/>
          </w:tcPr>
          <w:p w:rsidR="005B5E85" w:rsidRDefault="005B5E85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5B5E85" w:rsidRPr="003F7100" w:rsidRDefault="005B5E85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>
              <w:t xml:space="preserve">Февраль – май </w:t>
            </w:r>
          </w:p>
        </w:tc>
        <w:tc>
          <w:tcPr>
            <w:tcW w:w="1842" w:type="dxa"/>
          </w:tcPr>
          <w:p w:rsidR="005B5E85" w:rsidRPr="000D24F9" w:rsidRDefault="005B5E85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5B5E85" w:rsidRPr="000D24F9" w:rsidTr="001528CF">
        <w:trPr>
          <w:trHeight w:val="912"/>
        </w:trPr>
        <w:tc>
          <w:tcPr>
            <w:tcW w:w="1134" w:type="dxa"/>
            <w:vMerge/>
            <w:textDirection w:val="btLr"/>
          </w:tcPr>
          <w:p w:rsidR="005B5E85" w:rsidRPr="000D24F9" w:rsidRDefault="005B5E85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5B5E85" w:rsidRPr="000D24F9" w:rsidRDefault="005B5E85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Особенности конструирования уроков прикладного цикла.  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>
              <w:t xml:space="preserve">Сентябрь – 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5B5E85" w:rsidRPr="000D24F9" w:rsidRDefault="005B5E85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5B5E85" w:rsidRPr="000D24F9" w:rsidTr="001528CF">
        <w:trPr>
          <w:trHeight w:val="571"/>
        </w:trPr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>
              <w:t xml:space="preserve">Проверка поурочных планов  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5B5E85" w:rsidRPr="000D24F9" w:rsidTr="001528CF">
        <w:trPr>
          <w:trHeight w:val="827"/>
        </w:trPr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5B5E85" w:rsidRPr="000D24F9" w:rsidRDefault="005B5E85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5B5E85" w:rsidRPr="00C048F5" w:rsidRDefault="005B5E85" w:rsidP="001528CF">
            <w:pPr>
              <w:jc w:val="both"/>
            </w:pP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</w:p>
        </w:tc>
      </w:tr>
      <w:tr w:rsidR="005B5E85" w:rsidRPr="000D24F9" w:rsidTr="001528CF">
        <w:trPr>
          <w:trHeight w:val="690"/>
        </w:trPr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C048F5" w:rsidRDefault="005B5E85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Справка. </w:t>
            </w:r>
          </w:p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5B5E85" w:rsidRPr="000D24F9" w:rsidTr="001528CF">
        <w:trPr>
          <w:trHeight w:val="690"/>
        </w:trPr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>
              <w:t>Консультация по подготовке обучающихся к сдаче нормативов и сдаче норм ГТО, участию в спортивных соревнованиях, предметной олимпиаде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5B5E85" w:rsidRPr="000D24F9" w:rsidRDefault="005B5E85" w:rsidP="001528CF">
            <w:pPr>
              <w:jc w:val="both"/>
            </w:pP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Тетрадь контроля; </w:t>
            </w:r>
            <w:r w:rsidRPr="000D24F9">
              <w:lastRenderedPageBreak/>
              <w:t xml:space="preserve">справки по анализу уроков. </w:t>
            </w:r>
          </w:p>
          <w:p w:rsidR="005B5E85" w:rsidRPr="000D24F9" w:rsidRDefault="005B5E85" w:rsidP="001528CF">
            <w:pPr>
              <w:jc w:val="both"/>
            </w:pPr>
            <w:r w:rsidRPr="000D24F9">
              <w:t xml:space="preserve">Отчет 1 раз в полугодие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>Визитные тетради</w:t>
            </w:r>
          </w:p>
          <w:p w:rsidR="005B5E85" w:rsidRPr="000D24F9" w:rsidRDefault="005B5E85" w:rsidP="001528CF">
            <w:pPr>
              <w:jc w:val="both"/>
            </w:pPr>
            <w:r>
              <w:t>Отчет 1 раз в полугодие</w:t>
            </w: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t>Консультация «Эффективные приемы работы по формированию УУД школьников</w:t>
            </w:r>
            <w:r>
              <w:t xml:space="preserve"> 5-7 классов</w:t>
            </w:r>
            <w:r w:rsidRPr="000D24F9">
              <w:t xml:space="preserve">» 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Проведение </w:t>
            </w:r>
            <w:r>
              <w:t>промежуточной аттестации обучающихся</w:t>
            </w:r>
          </w:p>
          <w:p w:rsidR="005B5E85" w:rsidRPr="000D24F9" w:rsidRDefault="005B5E85" w:rsidP="001528CF">
            <w:pPr>
              <w:jc w:val="both"/>
            </w:pPr>
          </w:p>
        </w:tc>
        <w:tc>
          <w:tcPr>
            <w:tcW w:w="2268" w:type="dxa"/>
          </w:tcPr>
          <w:p w:rsidR="005B5E85" w:rsidRPr="000D24F9" w:rsidRDefault="005B5E85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5B5E85" w:rsidRPr="000D24F9" w:rsidRDefault="005B5E85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5B5E85" w:rsidRPr="000D24F9" w:rsidTr="001528CF"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</w:p>
        </w:tc>
      </w:tr>
      <w:tr w:rsidR="005B5E85" w:rsidRPr="000D24F9" w:rsidTr="001528CF"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85" w:rsidRPr="000D24F9" w:rsidRDefault="005B5E85" w:rsidP="001528CF">
            <w:pPr>
              <w:jc w:val="both"/>
            </w:pPr>
          </w:p>
        </w:tc>
      </w:tr>
    </w:tbl>
    <w:p w:rsidR="005B5E85" w:rsidRPr="000D24F9" w:rsidRDefault="005B5E85" w:rsidP="005B5E85">
      <w:r w:rsidRPr="000D24F9">
        <w:t>Ознакомлены:</w:t>
      </w:r>
    </w:p>
    <w:p w:rsidR="005B5E85" w:rsidRPr="000D24F9" w:rsidRDefault="005B5E85" w:rsidP="005B5E85">
      <w:r w:rsidRPr="000D24F9">
        <w:t>Учитель-наставни</w:t>
      </w:r>
      <w:r>
        <w:t>к: _______________________ / Бурлаку С.Г.</w:t>
      </w:r>
    </w:p>
    <w:p w:rsidR="005B5E85" w:rsidRDefault="005B5E85" w:rsidP="005B5E85">
      <w:r w:rsidRPr="000D24F9">
        <w:t xml:space="preserve">Молодой </w:t>
      </w:r>
      <w:r>
        <w:t>педагог: _________________________ / Синько В.О.</w:t>
      </w:r>
    </w:p>
    <w:p w:rsidR="005B5E85" w:rsidRPr="000D24F9" w:rsidRDefault="005B5E85" w:rsidP="005B5E85">
      <w:r w:rsidRPr="000D24F9">
        <w:t>Дата: ______________.</w:t>
      </w:r>
    </w:p>
    <w:p w:rsidR="00D975BA" w:rsidRDefault="00D975BA">
      <w:bookmarkStart w:id="0" w:name="_GoBack"/>
      <w:bookmarkEnd w:id="0"/>
    </w:p>
    <w:sectPr w:rsidR="00D975BA" w:rsidSect="005B5E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06"/>
    <w:rsid w:val="005B5E85"/>
    <w:rsid w:val="006E0306"/>
    <w:rsid w:val="00D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AFD8-4448-49C7-A875-F4E4A636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2023-11-30T14:57:00Z</dcterms:created>
  <dcterms:modified xsi:type="dcterms:W3CDTF">2023-11-30T14:58:00Z</dcterms:modified>
</cp:coreProperties>
</file>